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2619375</wp:posOffset>
            </wp:positionH>
            <wp:positionV relativeFrom="paragraph">
              <wp:posOffset>-114291</wp:posOffset>
            </wp:positionV>
            <wp:extent cx="575945" cy="6985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98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left"/>
        <w:tblLayout w:type="fixed"/>
        <w:tblLook w:val="0000"/>
      </w:tblPr>
      <w:tblGrid>
        <w:gridCol w:w="9287"/>
        <w:tblGridChange w:id="0">
          <w:tblGrid>
            <w:gridCol w:w="92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Serviço Público Federal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Universidade Federal do Pará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Pró-Reitoria de Ensino de Graduação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Diretoria de Apoio a Docentes e Discentes</w:t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PROEG 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12/2026, DE 06 DE MAIO DE 2026</w:t>
      </w:r>
    </w:p>
    <w:p w:rsidR="00000000" w:rsidDel="00000000" w:rsidP="00000000" w:rsidRDefault="00000000" w:rsidRPr="00000000" w14:paraId="0000000A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PROCESSO SELETIVO SIMPLIFICADO PARA TUTOR(A) DO PROGRAMA DE EDUCAÇÃO TUTORIAL PET/UFPA – GRUPO: GEOGRAFIA - TRIÊNIO - 2026-2029.</w:t>
      </w:r>
    </w:p>
    <w:p w:rsidR="00000000" w:rsidDel="00000000" w:rsidP="00000000" w:rsidRDefault="00000000" w:rsidRPr="00000000" w14:paraId="0000000C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NÃO ACÚMULO DE BOLSAS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ogkch4fv8uk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Eu, NOME DO(A) CANDIDATO(A), declaro para os devidos fins que não receberei qualquer outra bolsa durante o período em que estiver vinculado(a) como tutor(a) do Programa de Educação Tutorial. Estou ciente de que, em caso de recebimento indevido de outro benefício, deverei restituir os valores recebidos e poderei ser desvinculado(a) do Programa. Comprometo-me a informar ao CLAA/PET/UFPA sobre qualquer mudança em minha situação.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Belém, _____ de_________________ de 2026.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800" w:right="1440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line="240" w:lineRule="auto"/>
      <w:ind w:hanging="2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IsbCjhOwmjS24+avUxq9H9cFQw==">CgMxLjAyDmgub2drY2g0ZnY4dWtwOAByITE0UWxGbnExNzBDWmpCLTFKaERrWWRXWUdtVm5fdUZYcw==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